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BED" w:rsidRDefault="00F1352A">
      <w:pPr>
        <w:pBdr>
          <w:bottom w:val="double" w:sz="6" w:space="1" w:color="auto"/>
        </w:pBdr>
      </w:pPr>
      <w:r>
        <w:t>Kurshok</w:t>
      </w:r>
      <w:r w:rsidR="007F6A31">
        <w:t xml:space="preserve"> Model for Thief 1, Thief 2, or System Shock 2.</w:t>
      </w:r>
    </w:p>
    <w:p w:rsidR="007F6A31" w:rsidRDefault="007F6A31"/>
    <w:p w:rsidR="007F6A31" w:rsidRDefault="007F6A31">
      <w:r>
        <w:t>Th</w:t>
      </w:r>
      <w:r w:rsidR="00F1352A">
        <w:t>is</w:t>
      </w:r>
      <w:r>
        <w:t xml:space="preserve"> AI model w</w:t>
      </w:r>
      <w:r w:rsidR="00F1352A">
        <w:t>as</w:t>
      </w:r>
      <w:r>
        <w:t xml:space="preserve"> </w:t>
      </w:r>
      <w:r w:rsidR="00F1352A">
        <w:t xml:space="preserve">kind of </w:t>
      </w:r>
      <w:r>
        <w:t xml:space="preserve">modeled after the </w:t>
      </w:r>
      <w:r w:rsidR="00F1352A">
        <w:t>Kurshok</w:t>
      </w:r>
      <w:r>
        <w:t xml:space="preserve"> AI in the game “</w:t>
      </w:r>
      <w:r w:rsidR="00F1352A">
        <w:t>Thief: Deadly Shadows</w:t>
      </w:r>
      <w:r>
        <w:t>”.</w:t>
      </w:r>
    </w:p>
    <w:p w:rsidR="007F6A31" w:rsidRDefault="007F6A31">
      <w:r>
        <w:t>Th</w:t>
      </w:r>
      <w:r w:rsidR="00F1352A">
        <w:t>is</w:t>
      </w:r>
      <w:r>
        <w:t xml:space="preserve"> model w</w:t>
      </w:r>
      <w:r w:rsidR="00A52B65">
        <w:t>as</w:t>
      </w:r>
      <w:r>
        <w:t xml:space="preserve"> created by Shaun M. D. Morin (GORT).</w:t>
      </w:r>
    </w:p>
    <w:p w:rsidR="007F6A31" w:rsidRDefault="007F6A31"/>
    <w:p w:rsidR="007F6A31" w:rsidRDefault="007F6A31">
      <w:r>
        <w:t xml:space="preserve">In order to use </w:t>
      </w:r>
      <w:r w:rsidR="004A43EF">
        <w:t>it</w:t>
      </w:r>
      <w:bookmarkStart w:id="0" w:name="_GoBack"/>
      <w:bookmarkEnd w:id="0"/>
      <w:r>
        <w:t xml:space="preserve"> correctly, you’ll need to have both the bin and cal files in the mesh folder</w:t>
      </w:r>
      <w:r w:rsidR="00E61A1E">
        <w:t xml:space="preserve"> of the game’s directory</w:t>
      </w:r>
      <w:r>
        <w:t>, and have the gif file in the txt16 sub-folder</w:t>
      </w:r>
      <w:r w:rsidR="00E61A1E">
        <w:t xml:space="preserve"> of that</w:t>
      </w:r>
      <w:r>
        <w:t>.  Like with all AIs, if you don’t have the cal file with them, the AI wil</w:t>
      </w:r>
      <w:r w:rsidR="00F1352A">
        <w:t>l</w:t>
      </w:r>
      <w:r>
        <w:t xml:space="preserve"> be a ball of mush (like in the blooper reel mission in Thief Gold).</w:t>
      </w:r>
    </w:p>
    <w:p w:rsidR="007F6A31" w:rsidRDefault="007F6A31"/>
    <w:p w:rsidR="007F6A31" w:rsidRDefault="007F6A31">
      <w:r>
        <w:t xml:space="preserve">Please be sure to give the author credit for the model.  AI models can get a bit tricky to make for these games.  </w:t>
      </w:r>
      <w:r w:rsidR="00E61A1E">
        <w:t>These games are very picky about having the joint markers in their respective spots.</w:t>
      </w:r>
    </w:p>
    <w:sectPr w:rsidR="007F6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31"/>
    <w:rsid w:val="004A43EF"/>
    <w:rsid w:val="007F6A31"/>
    <w:rsid w:val="00A52B65"/>
    <w:rsid w:val="00B50BED"/>
    <w:rsid w:val="00E327B8"/>
    <w:rsid w:val="00E61A1E"/>
    <w:rsid w:val="00F0162E"/>
    <w:rsid w:val="00F1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7C341"/>
  <w15:chartTrackingRefBased/>
  <w15:docId w15:val="{56D63294-E35E-4B18-AD86-ADC012AD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 Morin</dc:creator>
  <cp:keywords/>
  <dc:description/>
  <cp:lastModifiedBy>Shaun Morin</cp:lastModifiedBy>
  <cp:revision>6</cp:revision>
  <dcterms:created xsi:type="dcterms:W3CDTF">2016-02-21T06:39:00Z</dcterms:created>
  <dcterms:modified xsi:type="dcterms:W3CDTF">2016-02-21T07:13:00Z</dcterms:modified>
</cp:coreProperties>
</file>